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9" w:rsidRPr="00F277F0" w:rsidRDefault="00F2630D" w:rsidP="00360318">
      <w:pPr>
        <w:rPr>
          <w:b/>
        </w:rPr>
      </w:pPr>
      <w:r w:rsidRPr="00F277F0">
        <w:rPr>
          <w:b/>
        </w:rPr>
        <w:t xml:space="preserve">&lt; Nieuwsbrief </w:t>
      </w:r>
      <w:r w:rsidR="00122D7C">
        <w:rPr>
          <w:b/>
        </w:rPr>
        <w:t>december</w:t>
      </w:r>
      <w:r w:rsidR="0036798A">
        <w:rPr>
          <w:b/>
        </w:rPr>
        <w:t xml:space="preserve"> </w:t>
      </w:r>
      <w:r w:rsidRPr="00F277F0">
        <w:rPr>
          <w:b/>
        </w:rPr>
        <w:t>2021 &gt;</w:t>
      </w:r>
    </w:p>
    <w:p w:rsidR="00AF625F" w:rsidRDefault="00F2630D" w:rsidP="00360318">
      <w:pPr>
        <w:rPr>
          <w:b/>
        </w:rPr>
      </w:pPr>
      <w:r w:rsidRPr="00AF625F">
        <w:rPr>
          <w:b/>
          <w:i/>
        </w:rPr>
        <w:t xml:space="preserve">Subject:  </w:t>
      </w:r>
      <w:r w:rsidR="00091757">
        <w:rPr>
          <w:b/>
          <w:i/>
        </w:rPr>
        <w:t>Volop lichtpuntjes in de donkerste maand</w:t>
      </w:r>
    </w:p>
    <w:p w:rsidR="00091757" w:rsidRDefault="00091757" w:rsidP="00D60704">
      <w:pPr>
        <w:rPr>
          <w:b/>
          <w:bCs/>
          <w:color w:val="auto"/>
        </w:rPr>
      </w:pPr>
    </w:p>
    <w:p w:rsidR="00D60704" w:rsidRPr="00750BD3" w:rsidRDefault="00D60704" w:rsidP="00D60704">
      <w:pPr>
        <w:rPr>
          <w:b/>
          <w:i/>
          <w:color w:val="auto"/>
        </w:rPr>
      </w:pPr>
      <w:r>
        <w:rPr>
          <w:b/>
          <w:bCs/>
          <w:color w:val="auto"/>
        </w:rPr>
        <w:t>Lichtspeurtocht</w:t>
      </w:r>
      <w:r w:rsidR="005943DF">
        <w:rPr>
          <w:b/>
          <w:bCs/>
          <w:color w:val="auto"/>
        </w:rPr>
        <w:t xml:space="preserve"> </w:t>
      </w:r>
      <w:r w:rsidR="00DC6E48">
        <w:rPr>
          <w:b/>
          <w:bCs/>
          <w:color w:val="auto"/>
        </w:rPr>
        <w:t>–</w:t>
      </w:r>
      <w:r w:rsidR="005943DF">
        <w:rPr>
          <w:b/>
          <w:bCs/>
          <w:color w:val="auto"/>
        </w:rPr>
        <w:t xml:space="preserve"> </w:t>
      </w:r>
      <w:r w:rsidR="00091757">
        <w:rPr>
          <w:b/>
          <w:bCs/>
          <w:color w:val="auto"/>
        </w:rPr>
        <w:t>27 dec</w:t>
      </w:r>
      <w:r w:rsidR="005943DF">
        <w:rPr>
          <w:b/>
          <w:bCs/>
          <w:color w:val="auto"/>
        </w:rPr>
        <w:t xml:space="preserve"> t/m 9 jan</w:t>
      </w:r>
      <w:r w:rsidRPr="00D60704">
        <w:rPr>
          <w:b/>
          <w:bCs/>
          <w:color w:val="auto"/>
        </w:rPr>
        <w:br/>
      </w:r>
      <w:r w:rsidR="00917960">
        <w:rPr>
          <w:color w:val="auto"/>
        </w:rPr>
        <w:t xml:space="preserve">Omdat we voor iedereen deze donkere dagen wat lichter willen maken, komt er een </w:t>
      </w:r>
      <w:r w:rsidR="00DC6E48">
        <w:rPr>
          <w:color w:val="auto"/>
        </w:rPr>
        <w:t>(</w:t>
      </w:r>
      <w:proofErr w:type="spellStart"/>
      <w:r w:rsidR="00DC6E48">
        <w:rPr>
          <w:color w:val="auto"/>
        </w:rPr>
        <w:t>corona</w:t>
      </w:r>
      <w:r w:rsidRPr="00D60704">
        <w:rPr>
          <w:color w:val="auto"/>
        </w:rPr>
        <w:t>proof</w:t>
      </w:r>
      <w:proofErr w:type="spellEnd"/>
      <w:r w:rsidRPr="00D60704">
        <w:rPr>
          <w:color w:val="auto"/>
        </w:rPr>
        <w:t>) speurtocht</w:t>
      </w:r>
      <w:r w:rsidR="00917960">
        <w:rPr>
          <w:color w:val="auto"/>
        </w:rPr>
        <w:t>.</w:t>
      </w:r>
      <w:r w:rsidRPr="00D60704">
        <w:rPr>
          <w:color w:val="auto"/>
        </w:rPr>
        <w:t xml:space="preserve"> </w:t>
      </w:r>
      <w:r w:rsidR="00917960">
        <w:rPr>
          <w:color w:val="auto"/>
        </w:rPr>
        <w:t>Gewapend met zaklamp en plattegrond kom je</w:t>
      </w:r>
      <w:r w:rsidRPr="00D60704">
        <w:rPr>
          <w:color w:val="auto"/>
        </w:rPr>
        <w:t xml:space="preserve"> allerlei tafereeltjes tegen in </w:t>
      </w:r>
      <w:r w:rsidR="00750BD3">
        <w:rPr>
          <w:color w:val="auto"/>
        </w:rPr>
        <w:t>park</w:t>
      </w:r>
      <w:r w:rsidRPr="00D60704">
        <w:rPr>
          <w:color w:val="auto"/>
        </w:rPr>
        <w:t>. Al zoekend ‘schijn j</w:t>
      </w:r>
      <w:r w:rsidR="00750BD3">
        <w:rPr>
          <w:color w:val="auto"/>
        </w:rPr>
        <w:t xml:space="preserve">e een </w:t>
      </w:r>
      <w:proofErr w:type="spellStart"/>
      <w:r w:rsidR="00750BD3">
        <w:rPr>
          <w:color w:val="auto"/>
        </w:rPr>
        <w:t>lichie</w:t>
      </w:r>
      <w:proofErr w:type="spellEnd"/>
      <w:r w:rsidR="00750BD3">
        <w:rPr>
          <w:color w:val="auto"/>
        </w:rPr>
        <w:t xml:space="preserve">’ op unieke parkplekken </w:t>
      </w:r>
      <w:r w:rsidRPr="00D60704">
        <w:rPr>
          <w:color w:val="auto"/>
        </w:rPr>
        <w:t>en leer</w:t>
      </w:r>
      <w:r w:rsidR="00917960">
        <w:rPr>
          <w:color w:val="auto"/>
        </w:rPr>
        <w:t xml:space="preserve"> je over dieren en mensen die hier</w:t>
      </w:r>
      <w:r w:rsidRPr="00D60704">
        <w:rPr>
          <w:color w:val="auto"/>
        </w:rPr>
        <w:t xml:space="preserve"> actief zijn. Op 7, 8 en 9 januari word je </w:t>
      </w:r>
      <w:r w:rsidR="00917960">
        <w:rPr>
          <w:color w:val="auto"/>
        </w:rPr>
        <w:t xml:space="preserve">nog eens </w:t>
      </w:r>
      <w:r w:rsidRPr="00D60704">
        <w:rPr>
          <w:color w:val="auto"/>
        </w:rPr>
        <w:t xml:space="preserve">extra verrast </w:t>
      </w:r>
      <w:r w:rsidR="00750BD3">
        <w:rPr>
          <w:color w:val="auto"/>
        </w:rPr>
        <w:t>met</w:t>
      </w:r>
      <w:r w:rsidRPr="00D60704">
        <w:rPr>
          <w:color w:val="auto"/>
        </w:rPr>
        <w:t xml:space="preserve"> allerlei acts. Een leuke </w:t>
      </w:r>
      <w:r w:rsidR="00917960">
        <w:rPr>
          <w:color w:val="auto"/>
        </w:rPr>
        <w:t>activiteit in</w:t>
      </w:r>
      <w:r>
        <w:rPr>
          <w:color w:val="auto"/>
        </w:rPr>
        <w:t xml:space="preserve"> de kerstvakantie,</w:t>
      </w:r>
      <w:r w:rsidR="00917960">
        <w:rPr>
          <w:color w:val="auto"/>
        </w:rPr>
        <w:t xml:space="preserve"> voor</w:t>
      </w:r>
      <w:r>
        <w:rPr>
          <w:color w:val="auto"/>
        </w:rPr>
        <w:t xml:space="preserve"> ouders met kinderen en </w:t>
      </w:r>
      <w:r w:rsidRPr="00D60704">
        <w:rPr>
          <w:color w:val="auto"/>
        </w:rPr>
        <w:t xml:space="preserve">iedereen die speuren in het donker leuk vindt! De invulling van </w:t>
      </w:r>
      <w:r w:rsidR="00917960">
        <w:rPr>
          <w:color w:val="auto"/>
        </w:rPr>
        <w:t>de route</w:t>
      </w:r>
      <w:r w:rsidRPr="00D60704">
        <w:rPr>
          <w:color w:val="auto"/>
        </w:rPr>
        <w:t xml:space="preserve"> komt tot </w:t>
      </w:r>
      <w:r w:rsidRPr="00750BD3">
        <w:rPr>
          <w:color w:val="auto"/>
        </w:rPr>
        <w:t xml:space="preserve">stand </w:t>
      </w:r>
      <w:r w:rsidR="00917960">
        <w:rPr>
          <w:color w:val="auto"/>
        </w:rPr>
        <w:t xml:space="preserve">met </w:t>
      </w:r>
      <w:r w:rsidR="00750BD3" w:rsidRPr="00750BD3">
        <w:rPr>
          <w:color w:val="auto"/>
        </w:rPr>
        <w:t xml:space="preserve">hulp van allerlei </w:t>
      </w:r>
      <w:r w:rsidRPr="00750BD3">
        <w:rPr>
          <w:color w:val="auto"/>
        </w:rPr>
        <w:t>actieve buurtbewoners</w:t>
      </w:r>
      <w:r w:rsidR="00750BD3" w:rsidRPr="00750BD3">
        <w:rPr>
          <w:color w:val="auto"/>
        </w:rPr>
        <w:t>,</w:t>
      </w:r>
      <w:r w:rsidRPr="00750BD3">
        <w:rPr>
          <w:color w:val="auto"/>
        </w:rPr>
        <w:t xml:space="preserve"> die hun</w:t>
      </w:r>
      <w:r w:rsidR="00750BD3" w:rsidRPr="00750BD3">
        <w:rPr>
          <w:color w:val="auto"/>
        </w:rPr>
        <w:t xml:space="preserve"> persoonlijke ideeën </w:t>
      </w:r>
      <w:r w:rsidRPr="00750BD3">
        <w:rPr>
          <w:color w:val="auto"/>
        </w:rPr>
        <w:t>willen delen.</w:t>
      </w:r>
      <w:r w:rsidR="00DC6E48" w:rsidRPr="00750BD3">
        <w:rPr>
          <w:color w:val="auto"/>
        </w:rPr>
        <w:t xml:space="preserve"> </w:t>
      </w:r>
      <w:r w:rsidR="00091757" w:rsidRPr="00750BD3">
        <w:rPr>
          <w:i/>
          <w:color w:val="auto"/>
        </w:rPr>
        <w:t>Meer info (</w:t>
      </w:r>
      <w:proofErr w:type="spellStart"/>
      <w:r w:rsidR="00091757" w:rsidRPr="00750BD3">
        <w:rPr>
          <w:i/>
          <w:color w:val="auto"/>
        </w:rPr>
        <w:t>url</w:t>
      </w:r>
      <w:proofErr w:type="spellEnd"/>
      <w:r w:rsidR="00091757" w:rsidRPr="00750BD3">
        <w:rPr>
          <w:i/>
          <w:color w:val="auto"/>
        </w:rPr>
        <w:t xml:space="preserve"> - nog aanmaken)</w:t>
      </w:r>
    </w:p>
    <w:p w:rsidR="00750BD3" w:rsidRPr="00750BD3" w:rsidRDefault="00750BD3" w:rsidP="00750BD3">
      <w:pPr>
        <w:rPr>
          <w:color w:val="auto"/>
        </w:rPr>
      </w:pPr>
      <w:r w:rsidRPr="00750BD3">
        <w:rPr>
          <w:b/>
          <w:color w:val="auto"/>
        </w:rPr>
        <w:t>R</w:t>
      </w:r>
      <w:r w:rsidR="005943DF">
        <w:rPr>
          <w:b/>
          <w:color w:val="auto"/>
        </w:rPr>
        <w:t>imboe expeditie – 27 t/m 30 dec</w:t>
      </w:r>
      <w:r w:rsidRPr="00750BD3">
        <w:rPr>
          <w:color w:val="auto"/>
        </w:rPr>
        <w:br/>
        <w:t xml:space="preserve">Er zijn nog een </w:t>
      </w:r>
      <w:r w:rsidR="005943DF">
        <w:rPr>
          <w:color w:val="auto"/>
        </w:rPr>
        <w:t xml:space="preserve">aantal </w:t>
      </w:r>
      <w:r w:rsidRPr="00750BD3">
        <w:rPr>
          <w:color w:val="auto"/>
        </w:rPr>
        <w:t>plekken</w:t>
      </w:r>
      <w:r w:rsidR="005943DF">
        <w:rPr>
          <w:color w:val="auto"/>
        </w:rPr>
        <w:t xml:space="preserve"> vrij</w:t>
      </w:r>
      <w:r w:rsidRPr="00750BD3">
        <w:rPr>
          <w:color w:val="auto"/>
        </w:rPr>
        <w:t xml:space="preserve"> voor de spannende wintereditie van de Rimboe. Tussen kerst en </w:t>
      </w:r>
      <w:r w:rsidR="005943DF">
        <w:rPr>
          <w:color w:val="auto"/>
        </w:rPr>
        <w:t>nieuwjaar</w:t>
      </w:r>
      <w:r w:rsidRPr="00750BD3">
        <w:rPr>
          <w:color w:val="auto"/>
        </w:rPr>
        <w:t>, vier dagen lang, volgepropt met de leukste activiteiten voor kinderen van 7 tot 12 jaar. Koken, timmeren, sport en spel, vuur maken, hutten bouwen en creatieve workshops; ga je o</w:t>
      </w:r>
      <w:r>
        <w:rPr>
          <w:color w:val="auto"/>
        </w:rPr>
        <w:t xml:space="preserve">ok mee op expeditie? </w:t>
      </w:r>
      <w:r w:rsidRPr="00750BD3">
        <w:rPr>
          <w:i/>
          <w:color w:val="auto"/>
        </w:rPr>
        <w:t xml:space="preserve">Meer info </w:t>
      </w:r>
      <w:r w:rsidRPr="00750BD3">
        <w:rPr>
          <w:i/>
          <w:color w:val="auto"/>
        </w:rPr>
        <w:br/>
        <w:t>https://noorderpark.nl/agenda/rimboe-vakantiekamp-2-2-2-3-2-2-2/</w:t>
      </w:r>
    </w:p>
    <w:p w:rsidR="00750BD3" w:rsidRDefault="00DC6E48" w:rsidP="00DC6E48">
      <w:pPr>
        <w:rPr>
          <w:color w:val="auto"/>
        </w:rPr>
      </w:pPr>
      <w:r w:rsidRPr="00DC6E48">
        <w:rPr>
          <w:b/>
          <w:color w:val="auto"/>
        </w:rPr>
        <w:t>Neushoorns in het No</w:t>
      </w:r>
      <w:r>
        <w:rPr>
          <w:b/>
          <w:color w:val="auto"/>
        </w:rPr>
        <w:t>orderpark – audiotour</w:t>
      </w:r>
      <w:r>
        <w:rPr>
          <w:b/>
          <w:color w:val="auto"/>
        </w:rPr>
        <w:br/>
      </w:r>
      <w:r w:rsidRPr="00DC6E48">
        <w:rPr>
          <w:color w:val="auto"/>
        </w:rPr>
        <w:t xml:space="preserve">Op 28 of 29 december kun je een audiowandeling maken door het park. Componist Roald van Oosten en schrijfster </w:t>
      </w:r>
      <w:proofErr w:type="spellStart"/>
      <w:r w:rsidRPr="00DC6E48">
        <w:rPr>
          <w:color w:val="auto"/>
        </w:rPr>
        <w:t>Jowi</w:t>
      </w:r>
      <w:proofErr w:type="spellEnd"/>
      <w:r w:rsidRPr="00DC6E48">
        <w:rPr>
          <w:color w:val="auto"/>
        </w:rPr>
        <w:t xml:space="preserve"> Schmitz maakten speciaal voor de winterdagen </w:t>
      </w:r>
      <w:r>
        <w:rPr>
          <w:color w:val="auto"/>
        </w:rPr>
        <w:t>een</w:t>
      </w:r>
      <w:r w:rsidRPr="00DC6E48">
        <w:rPr>
          <w:color w:val="auto"/>
        </w:rPr>
        <w:t xml:space="preserve"> 'toekomstbestendige' parkwandeling. Wat doet de wereld als de mens plotseling verdwijnt? De </w:t>
      </w:r>
      <w:r>
        <w:rPr>
          <w:color w:val="auto"/>
        </w:rPr>
        <w:t>tour</w:t>
      </w:r>
      <w:r w:rsidRPr="00DC6E48">
        <w:rPr>
          <w:color w:val="auto"/>
        </w:rPr>
        <w:t xml:space="preserve"> duurt ongeveer een half uur en is klein intiem</w:t>
      </w:r>
      <w:r>
        <w:rPr>
          <w:color w:val="auto"/>
        </w:rPr>
        <w:t>,</w:t>
      </w:r>
      <w:r w:rsidRPr="00DC6E48">
        <w:rPr>
          <w:color w:val="auto"/>
        </w:rPr>
        <w:t xml:space="preserve"> via website te downloaden.</w:t>
      </w:r>
      <w:r>
        <w:rPr>
          <w:color w:val="auto"/>
        </w:rPr>
        <w:br/>
      </w:r>
      <w:hyperlink r:id="rId7" w:history="1">
        <w:r w:rsidRPr="00996FD9">
          <w:rPr>
            <w:rStyle w:val="Hyperlink"/>
          </w:rPr>
          <w:t>https://noorderpark.nl/agenda/neushoorns-in-het-noorderpark/</w:t>
        </w:r>
      </w:hyperlink>
    </w:p>
    <w:p w:rsidR="00D60704" w:rsidRPr="00573692" w:rsidRDefault="00D60704" w:rsidP="00D60704">
      <w:pPr>
        <w:rPr>
          <w:color w:val="auto"/>
        </w:rPr>
      </w:pPr>
      <w:r>
        <w:rPr>
          <w:b/>
          <w:color w:val="auto"/>
        </w:rPr>
        <w:t xml:space="preserve">Wilgentunnel in </w:t>
      </w:r>
      <w:proofErr w:type="spellStart"/>
      <w:r>
        <w:rPr>
          <w:b/>
          <w:color w:val="auto"/>
        </w:rPr>
        <w:t>ere</w:t>
      </w:r>
      <w:proofErr w:type="spellEnd"/>
      <w:r>
        <w:rPr>
          <w:b/>
          <w:color w:val="auto"/>
        </w:rPr>
        <w:t xml:space="preserve"> hersteld</w:t>
      </w:r>
      <w:r>
        <w:rPr>
          <w:b/>
          <w:color w:val="auto"/>
        </w:rPr>
        <w:br/>
      </w:r>
      <w:r w:rsidRPr="00D60704">
        <w:rPr>
          <w:color w:val="auto"/>
        </w:rPr>
        <w:t xml:space="preserve">Op 6 november was het landelijke Natuurwerkdag, ook in het Noorderpark! Bij de speeltuin </w:t>
      </w:r>
      <w:r w:rsidR="005943DF">
        <w:rPr>
          <w:color w:val="auto"/>
        </w:rPr>
        <w:t xml:space="preserve">ging </w:t>
      </w:r>
      <w:r w:rsidRPr="00D60704">
        <w:rPr>
          <w:color w:val="auto"/>
        </w:rPr>
        <w:t xml:space="preserve">een groep buurtbewoners </w:t>
      </w:r>
      <w:r w:rsidR="005943DF">
        <w:rPr>
          <w:color w:val="auto"/>
        </w:rPr>
        <w:t>met kinderen</w:t>
      </w:r>
      <w:r w:rsidRPr="00D60704">
        <w:rPr>
          <w:color w:val="auto"/>
        </w:rPr>
        <w:t xml:space="preserve"> </w:t>
      </w:r>
      <w:r w:rsidR="005943DF">
        <w:rPr>
          <w:color w:val="auto"/>
        </w:rPr>
        <w:t xml:space="preserve">aan de slag met </w:t>
      </w:r>
      <w:r w:rsidRPr="00D60704">
        <w:rPr>
          <w:color w:val="auto"/>
        </w:rPr>
        <w:t>de oude</w:t>
      </w:r>
      <w:r w:rsidR="005943DF">
        <w:rPr>
          <w:color w:val="auto"/>
        </w:rPr>
        <w:t>, verwaarloosde wilgentunnel. Met aan het einde van deze ochtend: e</w:t>
      </w:r>
      <w:r w:rsidRPr="00D60704">
        <w:rPr>
          <w:color w:val="auto"/>
        </w:rPr>
        <w:t xml:space="preserve">en </w:t>
      </w:r>
      <w:r w:rsidR="005943DF">
        <w:rPr>
          <w:color w:val="auto"/>
        </w:rPr>
        <w:t>tunnel met boog- en vlechtwerk e</w:t>
      </w:r>
      <w:r w:rsidRPr="00D60704">
        <w:rPr>
          <w:color w:val="auto"/>
        </w:rPr>
        <w:t>n een flinke takkenril voor de egels</w:t>
      </w:r>
      <w:r w:rsidR="005943DF">
        <w:rPr>
          <w:color w:val="auto"/>
        </w:rPr>
        <w:t>. Een prachtig</w:t>
      </w:r>
      <w:r w:rsidRPr="00D60704">
        <w:rPr>
          <w:color w:val="auto"/>
        </w:rPr>
        <w:t xml:space="preserve"> resultaat n</w:t>
      </w:r>
      <w:r w:rsidR="00DC6E48">
        <w:rPr>
          <w:color w:val="auto"/>
        </w:rPr>
        <w:t xml:space="preserve">a een ochtendje noeste arbeid! Terugblik - foto’s </w:t>
      </w:r>
      <w:hyperlink r:id="rId8" w:history="1">
        <w:r w:rsidR="00DC6E48" w:rsidRPr="00996FD9">
          <w:rPr>
            <w:rStyle w:val="Hyperlink"/>
          </w:rPr>
          <w:t>https://noorderpark.nl/parkberichten/wilgentunnel-aangepakt-op-natuurwerkdag/</w:t>
        </w:r>
      </w:hyperlink>
    </w:p>
    <w:p w:rsidR="00063846" w:rsidRDefault="00D25BB1" w:rsidP="00063846">
      <w:pPr>
        <w:rPr>
          <w:b/>
        </w:rPr>
      </w:pPr>
      <w:r>
        <w:rPr>
          <w:b/>
        </w:rPr>
        <w:t xml:space="preserve">Parkpraat </w:t>
      </w:r>
      <w:r w:rsidR="000833CA">
        <w:rPr>
          <w:b/>
        </w:rPr>
        <w:br/>
      </w:r>
      <w:r w:rsidR="000833CA" w:rsidRPr="000833CA">
        <w:t>Met de Parkpraat haken we als stichting aan op activiteit</w:t>
      </w:r>
      <w:r w:rsidR="000833CA">
        <w:t>en</w:t>
      </w:r>
      <w:r w:rsidR="000833CA" w:rsidRPr="000833CA">
        <w:t xml:space="preserve"> </w:t>
      </w:r>
      <w:r w:rsidR="000833CA">
        <w:t>in/</w:t>
      </w:r>
      <w:r w:rsidR="000833CA" w:rsidRPr="000833CA">
        <w:t xml:space="preserve">rondom het Noorderpark. </w:t>
      </w:r>
      <w:r w:rsidR="000833CA">
        <w:t>Zo horen we wat er</w:t>
      </w:r>
      <w:r w:rsidR="000833CA" w:rsidRPr="000833CA">
        <w:t xml:space="preserve"> speelt in de buurt, informeren </w:t>
      </w:r>
      <w:r w:rsidR="003F0AEA">
        <w:t xml:space="preserve">we </w:t>
      </w:r>
      <w:r w:rsidR="000833CA">
        <w:t>anderen en doen</w:t>
      </w:r>
      <w:r w:rsidR="003F0AEA">
        <w:t xml:space="preserve"> we</w:t>
      </w:r>
      <w:r w:rsidR="000833CA">
        <w:t xml:space="preserve"> </w:t>
      </w:r>
      <w:r w:rsidR="000833CA" w:rsidRPr="000833CA">
        <w:t xml:space="preserve">ideeën </w:t>
      </w:r>
      <w:r w:rsidR="000833CA">
        <w:t>op</w:t>
      </w:r>
      <w:r w:rsidR="000833CA" w:rsidRPr="000833CA">
        <w:t xml:space="preserve"> voor nieuwe activiteiten.</w:t>
      </w:r>
      <w:r w:rsidR="000833CA" w:rsidRPr="000833CA">
        <w:rPr>
          <w:b/>
        </w:rPr>
        <w:t xml:space="preserve"> </w:t>
      </w:r>
      <w:r w:rsidR="000833CA">
        <w:t xml:space="preserve">Vorige maand was </w:t>
      </w:r>
      <w:r w:rsidR="000833CA" w:rsidRPr="000833CA">
        <w:t>Elien van Helden te gast bij de</w:t>
      </w:r>
      <w:r w:rsidR="000833CA">
        <w:t xml:space="preserve"> Koffiepraat van de</w:t>
      </w:r>
      <w:r w:rsidR="000833CA" w:rsidRPr="000833CA">
        <w:t xml:space="preserve"> Vrouwen</w:t>
      </w:r>
      <w:r w:rsidR="000833CA">
        <w:t>bazaar in Buurthuis van der Pek (lee</w:t>
      </w:r>
      <w:r w:rsidR="003F0AEA">
        <w:t xml:space="preserve">s </w:t>
      </w:r>
      <w:r w:rsidR="003F0AEA" w:rsidRPr="00091757">
        <w:rPr>
          <w:i/>
        </w:rPr>
        <w:t xml:space="preserve">hier </w:t>
      </w:r>
      <w:r w:rsidR="003F0AEA">
        <w:t>uitgebreid haar</w:t>
      </w:r>
      <w:r w:rsidR="000833CA">
        <w:t xml:space="preserve"> verslag).</w:t>
      </w:r>
      <w:r w:rsidR="000833CA" w:rsidRPr="000833CA">
        <w:t xml:space="preserve"> </w:t>
      </w:r>
      <w:r w:rsidR="003F0AEA">
        <w:t xml:space="preserve">Volgende maand schuiven we aan </w:t>
      </w:r>
      <w:r w:rsidR="000833CA">
        <w:t>bij Red Amsterdam Noord</w:t>
      </w:r>
      <w:r w:rsidR="003F0AEA">
        <w:t>;</w:t>
      </w:r>
      <w:r w:rsidR="000833CA">
        <w:t xml:space="preserve"> een platform dat onlangs een protocol heeft opgesteld voor </w:t>
      </w:r>
      <w:r w:rsidR="003F0AEA">
        <w:t xml:space="preserve">een betere </w:t>
      </w:r>
      <w:r w:rsidR="000833CA">
        <w:t xml:space="preserve">bewonersparticipatie. </w:t>
      </w:r>
      <w:bookmarkStart w:id="0" w:name="_GoBack"/>
      <w:bookmarkEnd w:id="0"/>
      <w:r w:rsidR="00DC6E48">
        <w:br/>
      </w:r>
      <w:hyperlink r:id="rId9" w:history="1">
        <w:r w:rsidR="00DC6E48" w:rsidRPr="00091757">
          <w:rPr>
            <w:rStyle w:val="Hyperlink"/>
          </w:rPr>
          <w:t>https://noorderpark.nl/parkberichten/parkpraat-vrouwenbazaar/</w:t>
        </w:r>
      </w:hyperlink>
    </w:p>
    <w:p w:rsidR="00057849" w:rsidRDefault="00F2630D" w:rsidP="00360318">
      <w:pPr>
        <w:rPr>
          <w:rStyle w:val="Hyperlink0"/>
          <w:color w:val="auto"/>
          <w:u w:val="none"/>
        </w:rPr>
      </w:pPr>
      <w:r>
        <w:rPr>
          <w:b/>
          <w:bCs/>
        </w:rPr>
        <w:t>Stichting Noorderpark</w:t>
      </w:r>
      <w:r>
        <w:t xml:space="preserve"> werkt samen met bewoners en partners aan een sterk en levendig Noord. We streven naar een groen en verbindend park voor iedereen</w:t>
      </w:r>
      <w:r w:rsidR="0072738E">
        <w:t xml:space="preserve">. </w:t>
      </w:r>
      <w:r>
        <w:t xml:space="preserve">Uiteraard doen we dat met de buurt want </w:t>
      </w:r>
      <w:r>
        <w:rPr>
          <w:i/>
          <w:iCs/>
        </w:rPr>
        <w:lastRenderedPageBreak/>
        <w:t>Samen maken we het park!</w:t>
      </w:r>
      <w:r>
        <w:t xml:space="preserve"> Kijk voor alle activiteiten op </w:t>
      </w:r>
      <w:hyperlink r:id="rId10" w:history="1">
        <w:r w:rsidR="000F0B3D" w:rsidRPr="00F50143">
          <w:rPr>
            <w:rStyle w:val="Hyperlink"/>
            <w:u w:color="0000FF"/>
          </w:rPr>
          <w:t>www.noorderpark.nl</w:t>
        </w:r>
      </w:hyperlink>
      <w:r w:rsidR="000F0B3D">
        <w:rPr>
          <w:rStyle w:val="Hyperlink0"/>
        </w:rPr>
        <w:t xml:space="preserve">  </w:t>
      </w:r>
      <w:r w:rsidR="000F0B3D">
        <w:rPr>
          <w:rStyle w:val="Hyperlink0"/>
        </w:rPr>
        <w:br/>
      </w:r>
      <w:r w:rsidR="000F0B3D" w:rsidRPr="000F0B3D">
        <w:rPr>
          <w:rStyle w:val="Hyperlink0"/>
          <w:color w:val="auto"/>
          <w:u w:val="none"/>
        </w:rPr>
        <w:t xml:space="preserve">Heb je zelf een goed idee? Laat het ons weten via </w:t>
      </w:r>
      <w:hyperlink r:id="rId11" w:history="1">
        <w:r w:rsidR="000F0B3D" w:rsidRPr="00F50143">
          <w:rPr>
            <w:rStyle w:val="Hyperlink"/>
          </w:rPr>
          <w:t>goedidee@noorderpark.nl</w:t>
        </w:r>
      </w:hyperlink>
    </w:p>
    <w:p w:rsidR="000F0B3D" w:rsidRDefault="000F0B3D" w:rsidP="00360318"/>
    <w:p w:rsidR="00F277F0" w:rsidRDefault="00F277F0" w:rsidP="00360318"/>
    <w:sectPr w:rsidR="00F277F0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6D" w:rsidRDefault="0008036D">
      <w:pPr>
        <w:spacing w:after="0" w:line="240" w:lineRule="auto"/>
      </w:pPr>
      <w:r>
        <w:separator/>
      </w:r>
    </w:p>
  </w:endnote>
  <w:endnote w:type="continuationSeparator" w:id="0">
    <w:p w:rsidR="0008036D" w:rsidRDefault="000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49" w:rsidRDefault="0005784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6D" w:rsidRDefault="0008036D">
      <w:pPr>
        <w:spacing w:after="0" w:line="240" w:lineRule="auto"/>
      </w:pPr>
      <w:r>
        <w:separator/>
      </w:r>
    </w:p>
  </w:footnote>
  <w:footnote w:type="continuationSeparator" w:id="0">
    <w:p w:rsidR="0008036D" w:rsidRDefault="000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49" w:rsidRDefault="000578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7849"/>
    <w:rsid w:val="00034821"/>
    <w:rsid w:val="00052533"/>
    <w:rsid w:val="00057849"/>
    <w:rsid w:val="000603FB"/>
    <w:rsid w:val="00063846"/>
    <w:rsid w:val="0008036D"/>
    <w:rsid w:val="000833CA"/>
    <w:rsid w:val="00091757"/>
    <w:rsid w:val="000A4298"/>
    <w:rsid w:val="000E5576"/>
    <w:rsid w:val="000F0B3D"/>
    <w:rsid w:val="00122D7C"/>
    <w:rsid w:val="0016416A"/>
    <w:rsid w:val="00195C6A"/>
    <w:rsid w:val="001B02A3"/>
    <w:rsid w:val="002142CD"/>
    <w:rsid w:val="002A5139"/>
    <w:rsid w:val="002C0988"/>
    <w:rsid w:val="002F6E1A"/>
    <w:rsid w:val="00332B69"/>
    <w:rsid w:val="00360318"/>
    <w:rsid w:val="0036798A"/>
    <w:rsid w:val="003C1A20"/>
    <w:rsid w:val="003D7C6D"/>
    <w:rsid w:val="003F0AEA"/>
    <w:rsid w:val="00423279"/>
    <w:rsid w:val="004515F6"/>
    <w:rsid w:val="004D5914"/>
    <w:rsid w:val="004E3CE6"/>
    <w:rsid w:val="00573692"/>
    <w:rsid w:val="005943DF"/>
    <w:rsid w:val="00631219"/>
    <w:rsid w:val="0072738E"/>
    <w:rsid w:val="00750BD3"/>
    <w:rsid w:val="0078725C"/>
    <w:rsid w:val="007972C9"/>
    <w:rsid w:val="007A7337"/>
    <w:rsid w:val="007B2A7C"/>
    <w:rsid w:val="007D2615"/>
    <w:rsid w:val="007D6B45"/>
    <w:rsid w:val="00801E00"/>
    <w:rsid w:val="0081656D"/>
    <w:rsid w:val="008F0621"/>
    <w:rsid w:val="00902C7D"/>
    <w:rsid w:val="00917960"/>
    <w:rsid w:val="009C4469"/>
    <w:rsid w:val="009E27EF"/>
    <w:rsid w:val="009E62A8"/>
    <w:rsid w:val="00A509E7"/>
    <w:rsid w:val="00A53C64"/>
    <w:rsid w:val="00A91DD2"/>
    <w:rsid w:val="00AA6839"/>
    <w:rsid w:val="00AF625F"/>
    <w:rsid w:val="00B121A2"/>
    <w:rsid w:val="00B4442C"/>
    <w:rsid w:val="00B52107"/>
    <w:rsid w:val="00B72A60"/>
    <w:rsid w:val="00B75E48"/>
    <w:rsid w:val="00C07A09"/>
    <w:rsid w:val="00C71E16"/>
    <w:rsid w:val="00C811A6"/>
    <w:rsid w:val="00D25BB1"/>
    <w:rsid w:val="00D60704"/>
    <w:rsid w:val="00DC6E48"/>
    <w:rsid w:val="00E53760"/>
    <w:rsid w:val="00EC4A6F"/>
    <w:rsid w:val="00F2630D"/>
    <w:rsid w:val="00F277F0"/>
    <w:rsid w:val="00F37E72"/>
    <w:rsid w:val="00FC766E"/>
    <w:rsid w:val="00FD4F52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Zwaar">
    <w:name w:val="Strong"/>
    <w:basedOn w:val="Standaardalinea-lettertype"/>
    <w:uiPriority w:val="22"/>
    <w:qFormat/>
    <w:rsid w:val="00063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Zwaar">
    <w:name w:val="Strong"/>
    <w:basedOn w:val="Standaardalinea-lettertype"/>
    <w:uiPriority w:val="22"/>
    <w:qFormat/>
    <w:rsid w:val="0006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rderpark.nl/parkberichten/wilgentunnel-aangepakt-op-natuurwerkda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orderpark.nl/agenda/neushoorns-in-het-noorderpark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oedidee@noorderpark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orderpar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orderpark.nl/parkberichten/parkpraat-vrouwenbaza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2021-12-07T10:20:00Z</dcterms:created>
  <dcterms:modified xsi:type="dcterms:W3CDTF">2021-12-07T10:20:00Z</dcterms:modified>
</cp:coreProperties>
</file>